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F0" w:rsidRPr="000B6745" w:rsidRDefault="00CF5E54" w:rsidP="00BD51F0">
      <w:pPr>
        <w:spacing w:line="480" w:lineRule="auto"/>
        <w:jc w:val="center"/>
        <w:rPr>
          <w:rFonts w:ascii="黑体" w:eastAsia="黑体" w:hAnsi="宋体"/>
          <w:sz w:val="32"/>
          <w:szCs w:val="32"/>
        </w:rPr>
      </w:pPr>
      <w:r w:rsidRPr="000B6745">
        <w:rPr>
          <w:rFonts w:ascii="黑体" w:eastAsia="黑体" w:hint="eastAsia"/>
          <w:sz w:val="32"/>
          <w:szCs w:val="32"/>
        </w:rPr>
        <w:t>国际贸易财会类专业</w:t>
      </w:r>
      <w:bookmarkStart w:id="0" w:name="_GoBack"/>
      <w:bookmarkEnd w:id="0"/>
      <w:r w:rsidR="00FA0A84" w:rsidRPr="000B6745">
        <w:rPr>
          <w:rFonts w:ascii="黑体" w:eastAsia="黑体" w:hint="eastAsia"/>
          <w:sz w:val="32"/>
          <w:szCs w:val="32"/>
        </w:rPr>
        <w:t>能力培训测评项目</w:t>
      </w:r>
      <w:r w:rsidR="00BD51F0" w:rsidRPr="000B6745">
        <w:rPr>
          <w:rFonts w:ascii="黑体" w:eastAsia="黑体" w:hint="eastAsia"/>
          <w:sz w:val="32"/>
          <w:szCs w:val="32"/>
        </w:rPr>
        <w:t>考场情况记录单</w:t>
      </w:r>
    </w:p>
    <w:tbl>
      <w:tblPr>
        <w:tblW w:w="8276" w:type="dxa"/>
        <w:jc w:val="center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00"/>
      </w:tblPr>
      <w:tblGrid>
        <w:gridCol w:w="1540"/>
        <w:gridCol w:w="1308"/>
        <w:gridCol w:w="732"/>
        <w:gridCol w:w="830"/>
        <w:gridCol w:w="790"/>
        <w:gridCol w:w="667"/>
        <w:gridCol w:w="2409"/>
      </w:tblGrid>
      <w:tr w:rsidR="00BD51F0" w:rsidRPr="000B6745" w:rsidTr="006B7517">
        <w:trPr>
          <w:jc w:val="center"/>
        </w:trPr>
        <w:tc>
          <w:tcPr>
            <w:tcW w:w="1540" w:type="dxa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考试项目</w:t>
            </w:r>
          </w:p>
        </w:tc>
        <w:tc>
          <w:tcPr>
            <w:tcW w:w="2870" w:type="dxa"/>
            <w:gridSpan w:val="3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57" w:type="dxa"/>
            <w:gridSpan w:val="2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考试时间</w:t>
            </w:r>
          </w:p>
        </w:tc>
        <w:tc>
          <w:tcPr>
            <w:tcW w:w="2409" w:type="dxa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</w:tcPr>
          <w:p w:rsidR="00BD51F0" w:rsidRPr="000B6745" w:rsidRDefault="0057114C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考</w:t>
            </w:r>
            <w:r w:rsidR="00BD51F0" w:rsidRPr="000B6745">
              <w:rPr>
                <w:rFonts w:ascii="楷体" w:eastAsia="楷体" w:hAnsi="楷体" w:hint="eastAsia"/>
                <w:sz w:val="24"/>
              </w:rPr>
              <w:t>点名称</w:t>
            </w:r>
          </w:p>
        </w:tc>
        <w:tc>
          <w:tcPr>
            <w:tcW w:w="6736" w:type="dxa"/>
            <w:gridSpan w:val="6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主考姓名</w:t>
            </w:r>
          </w:p>
        </w:tc>
        <w:tc>
          <w:tcPr>
            <w:tcW w:w="2870" w:type="dxa"/>
            <w:gridSpan w:val="3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57" w:type="dxa"/>
            <w:gridSpan w:val="2"/>
          </w:tcPr>
          <w:p w:rsidR="00BD51F0" w:rsidRPr="000B6745" w:rsidRDefault="0057114C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副主考姓名</w:t>
            </w:r>
          </w:p>
        </w:tc>
        <w:tc>
          <w:tcPr>
            <w:tcW w:w="2409" w:type="dxa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考场编号</w:t>
            </w:r>
          </w:p>
        </w:tc>
        <w:tc>
          <w:tcPr>
            <w:tcW w:w="2870" w:type="dxa"/>
            <w:gridSpan w:val="3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57" w:type="dxa"/>
            <w:gridSpan w:val="2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监考员姓名</w:t>
            </w:r>
          </w:p>
        </w:tc>
        <w:tc>
          <w:tcPr>
            <w:tcW w:w="2409" w:type="dxa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考生编号起止</w:t>
            </w:r>
          </w:p>
        </w:tc>
        <w:tc>
          <w:tcPr>
            <w:tcW w:w="6736" w:type="dxa"/>
            <w:gridSpan w:val="6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Merge w:val="restart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试卷封装纪录</w:t>
            </w:r>
          </w:p>
        </w:tc>
        <w:tc>
          <w:tcPr>
            <w:tcW w:w="4327" w:type="dxa"/>
            <w:gridSpan w:val="5"/>
            <w:vAlign w:val="center"/>
          </w:tcPr>
          <w:p w:rsidR="00BD51F0" w:rsidRPr="000B6745" w:rsidRDefault="00BD51F0" w:rsidP="006B7517">
            <w:pPr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空白试卷（份）</w:t>
            </w:r>
          </w:p>
        </w:tc>
        <w:tc>
          <w:tcPr>
            <w:tcW w:w="2409" w:type="dxa"/>
            <w:vAlign w:val="center"/>
          </w:tcPr>
          <w:p w:rsidR="00BD51F0" w:rsidRPr="000B6745" w:rsidRDefault="00BD51F0" w:rsidP="006B7517">
            <w:pPr>
              <w:jc w:val="center"/>
              <w:rPr>
                <w:rFonts w:ascii="宋体" w:hAnsi="宋体"/>
              </w:rPr>
            </w:pPr>
            <w:r w:rsidRPr="000B6745">
              <w:rPr>
                <w:rFonts w:ascii="宋体" w:hAnsi="宋体" w:hint="eastAsia"/>
              </w:rPr>
              <w:t>考场记录单（份）</w:t>
            </w: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Merge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27" w:type="dxa"/>
            <w:gridSpan w:val="5"/>
            <w:vAlign w:val="center"/>
          </w:tcPr>
          <w:p w:rsidR="00BD51F0" w:rsidRPr="000B6745" w:rsidRDefault="00BD51F0" w:rsidP="006B75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D51F0" w:rsidRPr="000B6745" w:rsidRDefault="00BD51F0" w:rsidP="006B7517">
            <w:pPr>
              <w:jc w:val="center"/>
              <w:rPr>
                <w:rFonts w:ascii="宋体" w:hAnsi="宋体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Merge w:val="restart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试卷使用纪录</w:t>
            </w:r>
          </w:p>
        </w:tc>
        <w:tc>
          <w:tcPr>
            <w:tcW w:w="1308" w:type="dxa"/>
            <w:vAlign w:val="center"/>
          </w:tcPr>
          <w:p w:rsidR="00BD51F0" w:rsidRPr="000B6745" w:rsidRDefault="00BD51F0" w:rsidP="006B7517">
            <w:pPr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试毕卷（份）</w:t>
            </w:r>
          </w:p>
        </w:tc>
        <w:tc>
          <w:tcPr>
            <w:tcW w:w="1562" w:type="dxa"/>
            <w:gridSpan w:val="2"/>
            <w:vAlign w:val="center"/>
          </w:tcPr>
          <w:p w:rsidR="00BD51F0" w:rsidRPr="000B6745" w:rsidRDefault="00BD51F0" w:rsidP="006B7517">
            <w:pPr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废卷（份）</w:t>
            </w:r>
          </w:p>
        </w:tc>
        <w:tc>
          <w:tcPr>
            <w:tcW w:w="1457" w:type="dxa"/>
            <w:gridSpan w:val="2"/>
            <w:vAlign w:val="center"/>
          </w:tcPr>
          <w:p w:rsidR="00BD51F0" w:rsidRPr="000B6745" w:rsidRDefault="00BD51F0" w:rsidP="006B7517">
            <w:pPr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空白卷（份）</w:t>
            </w:r>
          </w:p>
        </w:tc>
        <w:tc>
          <w:tcPr>
            <w:tcW w:w="2409" w:type="dxa"/>
            <w:vAlign w:val="center"/>
          </w:tcPr>
          <w:p w:rsidR="00BD51F0" w:rsidRPr="000B6745" w:rsidRDefault="00BD51F0" w:rsidP="006B7517">
            <w:pPr>
              <w:jc w:val="center"/>
              <w:rPr>
                <w:rFonts w:ascii="宋体" w:hAnsi="宋体"/>
              </w:rPr>
            </w:pPr>
            <w:r w:rsidRPr="000B6745">
              <w:rPr>
                <w:rFonts w:ascii="宋体" w:hAnsi="宋体" w:hint="eastAsia"/>
              </w:rPr>
              <w:t>考场记录单（份）</w:t>
            </w: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Merge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BD51F0" w:rsidRPr="000B6745" w:rsidTr="006B7517">
        <w:trPr>
          <w:trHeight w:val="329"/>
          <w:jc w:val="center"/>
        </w:trPr>
        <w:tc>
          <w:tcPr>
            <w:tcW w:w="1540" w:type="dxa"/>
            <w:vMerge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36" w:type="dxa"/>
            <w:gridSpan w:val="6"/>
            <w:vAlign w:val="center"/>
          </w:tcPr>
          <w:p w:rsidR="00BD51F0" w:rsidRPr="000B6745" w:rsidRDefault="00BD51F0" w:rsidP="006B7517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未到考生</w:t>
            </w: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Merge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BD51F0" w:rsidRPr="000B6745" w:rsidRDefault="00BD51F0" w:rsidP="006B7517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3019" w:type="dxa"/>
            <w:gridSpan w:val="4"/>
            <w:vAlign w:val="center"/>
          </w:tcPr>
          <w:p w:rsidR="00BD51F0" w:rsidRPr="000B6745" w:rsidRDefault="00BD51F0" w:rsidP="006B7517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准考证号码</w:t>
            </w:r>
          </w:p>
        </w:tc>
        <w:tc>
          <w:tcPr>
            <w:tcW w:w="2409" w:type="dxa"/>
            <w:vAlign w:val="center"/>
          </w:tcPr>
          <w:p w:rsidR="00BD51F0" w:rsidRPr="000B6745" w:rsidRDefault="00BD51F0" w:rsidP="006B7517">
            <w:pPr>
              <w:widowControl/>
              <w:jc w:val="center"/>
              <w:rPr>
                <w:rFonts w:ascii="宋体" w:hAnsi="宋体"/>
              </w:rPr>
            </w:pPr>
            <w:r w:rsidRPr="000B6745">
              <w:rPr>
                <w:rFonts w:ascii="宋体" w:hAnsi="宋体" w:hint="eastAsia"/>
              </w:rPr>
              <w:t>身份证号码</w:t>
            </w: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Merge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36" w:type="dxa"/>
            <w:gridSpan w:val="6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Merge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36" w:type="dxa"/>
            <w:gridSpan w:val="6"/>
            <w:vAlign w:val="center"/>
          </w:tcPr>
          <w:p w:rsidR="00BD51F0" w:rsidRPr="000B6745" w:rsidRDefault="00BD51F0" w:rsidP="006B7517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废卷原因：</w:t>
            </w: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考试期间其它事件：</w:t>
            </w: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D51F0" w:rsidRPr="000B6745" w:rsidTr="006B7517">
        <w:trPr>
          <w:jc w:val="center"/>
        </w:trPr>
        <w:tc>
          <w:tcPr>
            <w:tcW w:w="1540" w:type="dxa"/>
            <w:vAlign w:val="center"/>
          </w:tcPr>
          <w:p w:rsidR="00BD51F0" w:rsidRPr="000B6745" w:rsidRDefault="00BD51F0" w:rsidP="006B7517">
            <w:pPr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主考签字</w:t>
            </w:r>
          </w:p>
        </w:tc>
        <w:tc>
          <w:tcPr>
            <w:tcW w:w="2040" w:type="dxa"/>
            <w:gridSpan w:val="2"/>
            <w:vAlign w:val="center"/>
          </w:tcPr>
          <w:p w:rsidR="00BD51F0" w:rsidRPr="000B6745" w:rsidRDefault="00BD51F0" w:rsidP="006B7517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BD51F0" w:rsidRPr="000B6745" w:rsidRDefault="00BD51F0" w:rsidP="006B7517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51F0" w:rsidRPr="000B6745" w:rsidRDefault="00BD51F0" w:rsidP="006B751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0B6745">
              <w:rPr>
                <w:rFonts w:ascii="楷体" w:eastAsia="楷体" w:hAnsi="楷体" w:hint="eastAsia"/>
                <w:sz w:val="24"/>
              </w:rPr>
              <w:t>监考员签字</w:t>
            </w:r>
          </w:p>
        </w:tc>
        <w:tc>
          <w:tcPr>
            <w:tcW w:w="3076" w:type="dxa"/>
            <w:gridSpan w:val="2"/>
            <w:vAlign w:val="center"/>
          </w:tcPr>
          <w:p w:rsidR="00BD51F0" w:rsidRPr="000B6745" w:rsidRDefault="00BD51F0" w:rsidP="006B7517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BD51F0" w:rsidRPr="000B6745" w:rsidRDefault="00BD51F0" w:rsidP="00BD51F0"/>
    <w:p w:rsidR="00272A20" w:rsidRPr="000B6745" w:rsidRDefault="00272A20"/>
    <w:sectPr w:rsidR="00272A20" w:rsidRPr="000B6745" w:rsidSect="00ED5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77" w:rsidRDefault="00215877" w:rsidP="00CF5E54">
      <w:r>
        <w:separator/>
      </w:r>
    </w:p>
  </w:endnote>
  <w:endnote w:type="continuationSeparator" w:id="0">
    <w:p w:rsidR="00215877" w:rsidRDefault="00215877" w:rsidP="00CF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77" w:rsidRDefault="00215877" w:rsidP="00CF5E54">
      <w:r>
        <w:separator/>
      </w:r>
    </w:p>
  </w:footnote>
  <w:footnote w:type="continuationSeparator" w:id="0">
    <w:p w:rsidR="00215877" w:rsidRDefault="00215877" w:rsidP="00CF5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1F0"/>
    <w:rsid w:val="00002BC7"/>
    <w:rsid w:val="000A587D"/>
    <w:rsid w:val="000B6745"/>
    <w:rsid w:val="00215877"/>
    <w:rsid w:val="00272A20"/>
    <w:rsid w:val="003D58CD"/>
    <w:rsid w:val="004554AF"/>
    <w:rsid w:val="0057114C"/>
    <w:rsid w:val="00BD51F0"/>
    <w:rsid w:val="00CE11AC"/>
    <w:rsid w:val="00CF5E54"/>
    <w:rsid w:val="00D03C21"/>
    <w:rsid w:val="00DF78DA"/>
    <w:rsid w:val="00ED59F1"/>
    <w:rsid w:val="00FA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58C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8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58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8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3D58CD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D58CD"/>
    <w:rPr>
      <w:kern w:val="0"/>
      <w:sz w:val="22"/>
    </w:rPr>
  </w:style>
  <w:style w:type="paragraph" w:styleId="a4">
    <w:name w:val="List Paragraph"/>
    <w:basedOn w:val="a"/>
    <w:uiPriority w:val="34"/>
    <w:qFormat/>
    <w:rsid w:val="003D58C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3D58CD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3D58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CF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5E5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5E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58C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8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58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8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3D58CD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D58CD"/>
    <w:rPr>
      <w:kern w:val="0"/>
      <w:sz w:val="22"/>
    </w:rPr>
  </w:style>
  <w:style w:type="paragraph" w:styleId="a4">
    <w:name w:val="List Paragraph"/>
    <w:basedOn w:val="a"/>
    <w:uiPriority w:val="34"/>
    <w:qFormat/>
    <w:rsid w:val="003D58C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3D58CD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3D58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CF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5E5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5E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7</cp:revision>
  <dcterms:created xsi:type="dcterms:W3CDTF">2015-07-28T08:59:00Z</dcterms:created>
  <dcterms:modified xsi:type="dcterms:W3CDTF">2015-11-20T01:40:00Z</dcterms:modified>
</cp:coreProperties>
</file>